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8F8B0FF" w14:textId="77777777" w:rsidR="00FA59DB" w:rsidRDefault="006B73D6">
      <w:bookmarkStart w:id="0" w:name="_GoBack"/>
      <w:r>
        <w:rPr>
          <w:noProof/>
          <w:lang w:val="en-US"/>
        </w:rPr>
        <w:drawing>
          <wp:inline distT="0" distB="0" distL="0" distR="0" wp14:anchorId="75211763" wp14:editId="118B14D9">
            <wp:extent cx="7315200" cy="3352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5 - Org Chart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33" b="30556"/>
                    <a:stretch/>
                  </pic:blipFill>
                  <pic:spPr bwMode="auto">
                    <a:xfrm>
                      <a:off x="0" y="0"/>
                      <a:ext cx="7315200" cy="33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7AAF216" w14:textId="77777777" w:rsidR="00FA59DB" w:rsidRDefault="00FA59DB"/>
    <w:tbl>
      <w:tblPr>
        <w:tblStyle w:val="a"/>
        <w:tblW w:w="115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3030"/>
        <w:gridCol w:w="2730"/>
        <w:gridCol w:w="2880"/>
      </w:tblGrid>
      <w:tr w:rsidR="00FA59DB" w14:paraId="02A893A9" w14:textId="77777777">
        <w:trPr>
          <w:trHeight w:val="420"/>
        </w:trPr>
        <w:tc>
          <w:tcPr>
            <w:tcW w:w="11520" w:type="dxa"/>
            <w:gridSpan w:val="4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632D3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ROLES</w:t>
            </w:r>
          </w:p>
        </w:tc>
      </w:tr>
      <w:tr w:rsidR="00FA59DB" w14:paraId="59CC289C" w14:textId="77777777">
        <w:tc>
          <w:tcPr>
            <w:tcW w:w="2880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5670E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Jeff</w:t>
            </w:r>
          </w:p>
        </w:tc>
        <w:tc>
          <w:tcPr>
            <w:tcW w:w="3030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F4174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Jessica</w:t>
            </w:r>
          </w:p>
        </w:tc>
        <w:tc>
          <w:tcPr>
            <w:tcW w:w="2730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E6EA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Jeremy</w:t>
            </w:r>
          </w:p>
        </w:tc>
        <w:tc>
          <w:tcPr>
            <w:tcW w:w="2880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D8ECC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Bryan </w:t>
            </w:r>
          </w:p>
        </w:tc>
      </w:tr>
      <w:tr w:rsidR="00FA59DB" w14:paraId="3FA57B81" w14:textId="77777777"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ED639" w14:textId="77777777" w:rsidR="00FA59DB" w:rsidRDefault="006B73D6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Launch Manager</w:t>
            </w:r>
          </w:p>
          <w:p w14:paraId="6DACEB3F" w14:textId="77777777" w:rsidR="00FA59DB" w:rsidRDefault="006B73D6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</w:pPr>
            <w:r>
              <w:t>Marketing Automation Lead</w:t>
            </w:r>
          </w:p>
          <w:p w14:paraId="1DC9C5FA" w14:textId="77777777" w:rsidR="00FA59DB" w:rsidRDefault="006B73D6">
            <w:pPr>
              <w:widowControl w:val="0"/>
              <w:numPr>
                <w:ilvl w:val="0"/>
                <w:numId w:val="10"/>
              </w:numPr>
              <w:spacing w:line="240" w:lineRule="auto"/>
              <w:ind w:hanging="360"/>
              <w:contextualSpacing/>
            </w:pPr>
            <w:r>
              <w:t>CSR Tier 2</w:t>
            </w:r>
          </w:p>
        </w:tc>
        <w:tc>
          <w:tcPr>
            <w:tcW w:w="30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CC57C" w14:textId="77777777" w:rsidR="00FA59DB" w:rsidRDefault="006B73D6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Assistant to CEO</w:t>
            </w:r>
            <w:r>
              <w:t xml:space="preserve"> &amp; </w:t>
            </w:r>
            <w:r>
              <w:rPr>
                <w:b/>
              </w:rPr>
              <w:t xml:space="preserve">VP of Support </w:t>
            </w:r>
          </w:p>
          <w:p w14:paraId="44F112B1" w14:textId="77777777" w:rsidR="00FA59DB" w:rsidRDefault="006B73D6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>Director of Team Planning</w:t>
            </w:r>
          </w:p>
          <w:p w14:paraId="6F66F8AC" w14:textId="77777777" w:rsidR="00FA59DB" w:rsidRDefault="006B73D6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>Support Coach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EDFA9" w14:textId="77777777" w:rsidR="00FA59DB" w:rsidRDefault="006B73D6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 xml:space="preserve">Lead CSR </w:t>
            </w:r>
          </w:p>
          <w:p w14:paraId="3EB735EE" w14:textId="77777777" w:rsidR="00FA59DB" w:rsidRDefault="006B73D6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</w:pPr>
            <w:r>
              <w:t>Live Webinar Host</w:t>
            </w:r>
          </w:p>
          <w:p w14:paraId="159CB5A5" w14:textId="77777777" w:rsidR="00FA59DB" w:rsidRDefault="006B73D6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</w:pPr>
            <w:r>
              <w:t>Customer Forum Moderator</w:t>
            </w:r>
          </w:p>
          <w:p w14:paraId="37F127AD" w14:textId="77777777" w:rsidR="00FA59DB" w:rsidRDefault="006B73D6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</w:pPr>
            <w:r>
              <w:t>Support Coach</w:t>
            </w:r>
          </w:p>
          <w:p w14:paraId="398BDC2F" w14:textId="77777777" w:rsidR="00FA59DB" w:rsidRDefault="00FA59DB">
            <w:pPr>
              <w:widowControl w:val="0"/>
              <w:spacing w:line="240" w:lineRule="auto"/>
            </w:pPr>
          </w:p>
        </w:tc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AC3BA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CEO</w:t>
            </w:r>
          </w:p>
          <w:p w14:paraId="77838970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VP of Growth</w:t>
            </w:r>
          </w:p>
          <w:p w14:paraId="0C3C89D9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VP of Ops</w:t>
            </w:r>
          </w:p>
          <w:p w14:paraId="0980FC90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</w:pPr>
            <w:r>
              <w:t>Live Webinar Host</w:t>
            </w:r>
          </w:p>
          <w:p w14:paraId="3465D2AA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</w:pPr>
            <w:r>
              <w:t>Content Manager</w:t>
            </w:r>
          </w:p>
          <w:p w14:paraId="414F9FFF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</w:pPr>
            <w:r>
              <w:t>Director of Partnerships</w:t>
            </w:r>
          </w:p>
          <w:p w14:paraId="26B9C41E" w14:textId="77777777" w:rsidR="00FA59DB" w:rsidRDefault="006B73D6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</w:pPr>
            <w:r>
              <w:t>CSR Tier 2</w:t>
            </w:r>
          </w:p>
        </w:tc>
      </w:tr>
      <w:tr w:rsidR="00FA59DB" w14:paraId="768FEF7E" w14:textId="77777777">
        <w:tc>
          <w:tcPr>
            <w:tcW w:w="2880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FDE14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Tim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7736B" w14:textId="77777777" w:rsidR="00FA59DB" w:rsidRDefault="006B73D6">
            <w:pPr>
              <w:widowControl w:val="0"/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Jonah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394A8" w14:textId="77777777" w:rsidR="00FA59DB" w:rsidRDefault="006B73D6">
            <w:pPr>
              <w:widowControl w:val="0"/>
              <w:spacing w:line="288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Chris</w:t>
            </w:r>
          </w:p>
        </w:tc>
        <w:tc>
          <w:tcPr>
            <w:tcW w:w="2880" w:type="dxa"/>
            <w:shd w:val="clear" w:color="auto" w:fill="5B0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AC121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Andrew (PT)</w:t>
            </w:r>
          </w:p>
        </w:tc>
      </w:tr>
      <w:tr w:rsidR="00FA59DB" w14:paraId="21C4A2E1" w14:textId="77777777">
        <w:trPr>
          <w:trHeight w:val="940"/>
        </w:trPr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3B32E" w14:textId="77777777" w:rsidR="00FA59DB" w:rsidRDefault="006B73D6">
            <w:pPr>
              <w:widowControl w:val="0"/>
              <w:numPr>
                <w:ilvl w:val="0"/>
                <w:numId w:val="8"/>
              </w:numPr>
              <w:spacing w:line="240" w:lineRule="auto"/>
              <w:ind w:hanging="360"/>
              <w:contextualSpacing/>
            </w:pPr>
            <w:r>
              <w:rPr>
                <w:b/>
              </w:rPr>
              <w:t>Product Manager</w:t>
            </w:r>
          </w:p>
          <w:p w14:paraId="5C5DAFAB" w14:textId="77777777" w:rsidR="00FA59DB" w:rsidRDefault="006B73D6">
            <w:pPr>
              <w:widowControl w:val="0"/>
              <w:numPr>
                <w:ilvl w:val="0"/>
                <w:numId w:val="8"/>
              </w:numPr>
              <w:spacing w:line="240" w:lineRule="auto"/>
              <w:ind w:hanging="360"/>
              <w:contextualSpacing/>
            </w:pPr>
            <w:r>
              <w:t>VP of Product</w:t>
            </w:r>
          </w:p>
          <w:p w14:paraId="112929A9" w14:textId="77777777" w:rsidR="00FA59DB" w:rsidRDefault="006B73D6">
            <w:pPr>
              <w:widowControl w:val="0"/>
              <w:numPr>
                <w:ilvl w:val="0"/>
                <w:numId w:val="8"/>
              </w:numPr>
              <w:spacing w:line="240" w:lineRule="auto"/>
              <w:ind w:hanging="360"/>
              <w:contextualSpacing/>
            </w:pPr>
            <w:r>
              <w:t xml:space="preserve">CSR Tier 2 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FF981" w14:textId="77777777" w:rsidR="00FA59DB" w:rsidRDefault="006B73D6">
            <w:pPr>
              <w:widowControl w:val="0"/>
              <w:numPr>
                <w:ilvl w:val="0"/>
                <w:numId w:val="3"/>
              </w:numPr>
              <w:spacing w:line="288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Funnel &amp; Strategist</w:t>
            </w:r>
          </w:p>
          <w:p w14:paraId="1283C426" w14:textId="77777777" w:rsidR="00FA59DB" w:rsidRDefault="006B73D6">
            <w:pPr>
              <w:widowControl w:val="0"/>
              <w:numPr>
                <w:ilvl w:val="0"/>
                <w:numId w:val="3"/>
              </w:numPr>
              <w:spacing w:line="288" w:lineRule="auto"/>
              <w:ind w:hanging="360"/>
              <w:contextualSpacing/>
            </w:pPr>
            <w:r>
              <w:t xml:space="preserve">Marketing Automation </w:t>
            </w:r>
          </w:p>
          <w:p w14:paraId="6408AA10" w14:textId="77777777" w:rsidR="00FA59DB" w:rsidRDefault="006B73D6">
            <w:pPr>
              <w:widowControl w:val="0"/>
              <w:numPr>
                <w:ilvl w:val="0"/>
                <w:numId w:val="3"/>
              </w:numPr>
              <w:spacing w:line="288" w:lineRule="auto"/>
              <w:ind w:hanging="360"/>
              <w:contextualSpacing/>
            </w:pPr>
            <w:r>
              <w:t>Ad Buyer</w:t>
            </w:r>
          </w:p>
          <w:p w14:paraId="3B7113DC" w14:textId="77777777" w:rsidR="00FA59DB" w:rsidRDefault="006B73D6">
            <w:pPr>
              <w:widowControl w:val="0"/>
              <w:numPr>
                <w:ilvl w:val="0"/>
                <w:numId w:val="3"/>
              </w:numPr>
              <w:spacing w:line="288" w:lineRule="auto"/>
              <w:ind w:hanging="360"/>
              <w:contextualSpacing/>
            </w:pPr>
            <w:r>
              <w:t>CSR Tier 2</w:t>
            </w:r>
          </w:p>
          <w:p w14:paraId="7C13B5E9" w14:textId="77777777" w:rsidR="00FA59DB" w:rsidRDefault="00FA59DB">
            <w:pPr>
              <w:widowControl w:val="0"/>
              <w:spacing w:line="240" w:lineRule="auto"/>
            </w:pP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6A76E" w14:textId="77777777" w:rsidR="00FA59DB" w:rsidRDefault="006B73D6">
            <w:pPr>
              <w:widowControl w:val="0"/>
              <w:numPr>
                <w:ilvl w:val="0"/>
                <w:numId w:val="4"/>
              </w:numPr>
              <w:spacing w:line="288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Dir. Engineering</w:t>
            </w:r>
          </w:p>
          <w:p w14:paraId="1AC1DD23" w14:textId="77777777" w:rsidR="00FA59DB" w:rsidRDefault="006B73D6">
            <w:pPr>
              <w:widowControl w:val="0"/>
              <w:numPr>
                <w:ilvl w:val="0"/>
                <w:numId w:val="4"/>
              </w:numPr>
              <w:spacing w:line="288" w:lineRule="auto"/>
              <w:ind w:hanging="360"/>
              <w:contextualSpacing/>
            </w:pPr>
            <w:r>
              <w:t>CSR Tier 2</w:t>
            </w:r>
          </w:p>
        </w:tc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D47B5" w14:textId="77777777" w:rsidR="00FA59DB" w:rsidRDefault="006B73D6">
            <w:pPr>
              <w:widowControl w:val="0"/>
              <w:numPr>
                <w:ilvl w:val="0"/>
                <w:numId w:val="9"/>
              </w:numPr>
              <w:spacing w:line="240" w:lineRule="auto"/>
              <w:ind w:hanging="360"/>
              <w:contextualSpacing/>
            </w:pPr>
            <w:r>
              <w:t>Lead Ad Buyer</w:t>
            </w:r>
          </w:p>
        </w:tc>
      </w:tr>
      <w:tr w:rsidR="00FA59DB" w14:paraId="1479B992" w14:textId="77777777">
        <w:trPr>
          <w:trHeight w:val="480"/>
        </w:trPr>
        <w:tc>
          <w:tcPr>
            <w:tcW w:w="2880" w:type="dxa"/>
            <w:shd w:val="clear" w:color="auto" w:fill="5B0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94717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Anya (PT)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B0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8FD6B" w14:textId="77777777" w:rsidR="00FA59DB" w:rsidRDefault="006B73D6">
            <w:pPr>
              <w:widowControl w:val="0"/>
              <w:spacing w:line="288" w:lineRule="auto"/>
              <w:jc w:val="center"/>
              <w:rPr>
                <w:b/>
                <w:color w:val="FFFFFF"/>
                <w:shd w:val="clear" w:color="auto" w:fill="5B0F00"/>
              </w:rPr>
            </w:pPr>
            <w:r>
              <w:rPr>
                <w:b/>
                <w:color w:val="FFFFFF"/>
                <w:shd w:val="clear" w:color="auto" w:fill="5B0F00"/>
              </w:rPr>
              <w:t>Amber (PT)</w:t>
            </w:r>
          </w:p>
        </w:tc>
        <w:tc>
          <w:tcPr>
            <w:tcW w:w="2730" w:type="dxa"/>
            <w:shd w:val="clear" w:color="auto" w:fill="5B0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ED754" w14:textId="77777777" w:rsidR="00FA59DB" w:rsidRDefault="006B73D6">
            <w:pPr>
              <w:widowControl w:val="0"/>
              <w:spacing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Iker (PT)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5B0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762E4" w14:textId="77777777" w:rsidR="00FA59DB" w:rsidRDefault="00FA59DB">
            <w:pPr>
              <w:widowControl w:val="0"/>
              <w:spacing w:line="288" w:lineRule="auto"/>
              <w:ind w:left="720" w:hanging="360"/>
              <w:jc w:val="center"/>
              <w:rPr>
                <w:b/>
                <w:color w:val="FFFFFF"/>
                <w:shd w:val="clear" w:color="auto" w:fill="5B0F00"/>
              </w:rPr>
            </w:pPr>
          </w:p>
        </w:tc>
      </w:tr>
      <w:tr w:rsidR="00FA59DB" w14:paraId="498EEE65" w14:textId="77777777">
        <w:trPr>
          <w:trHeight w:val="1440"/>
        </w:trPr>
        <w:tc>
          <w:tcPr>
            <w:tcW w:w="28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0C95E" w14:textId="77777777" w:rsidR="00FA59DB" w:rsidRDefault="006B73D6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 xml:space="preserve">Bookkeeper </w:t>
            </w:r>
          </w:p>
          <w:p w14:paraId="10C9DEE3" w14:textId="77777777" w:rsidR="00FA59DB" w:rsidRDefault="006B73D6">
            <w:pPr>
              <w:widowControl w:val="0"/>
              <w:numPr>
                <w:ilvl w:val="0"/>
                <w:numId w:val="6"/>
              </w:numPr>
              <w:spacing w:line="240" w:lineRule="auto"/>
              <w:ind w:hanging="360"/>
              <w:contextualSpacing/>
            </w:pPr>
            <w:r>
              <w:t xml:space="preserve">Accountant </w:t>
            </w:r>
          </w:p>
        </w:tc>
        <w:tc>
          <w:tcPr>
            <w:tcW w:w="3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865BC" w14:textId="77777777" w:rsidR="00FA59DB" w:rsidRDefault="006B73D6">
            <w:pPr>
              <w:widowControl w:val="0"/>
              <w:numPr>
                <w:ilvl w:val="0"/>
                <w:numId w:val="2"/>
              </w:numPr>
              <w:spacing w:line="288" w:lineRule="auto"/>
              <w:ind w:hanging="360"/>
              <w:contextualSpacing/>
              <w:rPr>
                <w:b/>
              </w:rPr>
            </w:pPr>
            <w:r>
              <w:rPr>
                <w:b/>
              </w:rPr>
              <w:t>Content Editor</w:t>
            </w:r>
          </w:p>
        </w:tc>
        <w:tc>
          <w:tcPr>
            <w:tcW w:w="27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3AAC6" w14:textId="77777777" w:rsidR="00FA59DB" w:rsidRDefault="006B73D6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</w:pPr>
            <w:r>
              <w:t>Lead Designer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B40B9" w14:textId="77777777" w:rsidR="00FA59DB" w:rsidRDefault="00FA59DB">
            <w:pPr>
              <w:widowControl w:val="0"/>
              <w:spacing w:line="288" w:lineRule="auto"/>
              <w:rPr>
                <w:b/>
              </w:rPr>
            </w:pPr>
          </w:p>
        </w:tc>
      </w:tr>
    </w:tbl>
    <w:p w14:paraId="0B5C75D5" w14:textId="77777777" w:rsidR="00FA59DB" w:rsidRDefault="00FA59DB"/>
    <w:sectPr w:rsidR="00FA59DB">
      <w:pgSz w:w="12240" w:h="15840"/>
      <w:pgMar w:top="360" w:right="360" w:bottom="360" w:left="36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572E"/>
    <w:multiLevelType w:val="multilevel"/>
    <w:tmpl w:val="7A76647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2124103E"/>
    <w:multiLevelType w:val="multilevel"/>
    <w:tmpl w:val="9768F92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nsid w:val="3D506C4F"/>
    <w:multiLevelType w:val="multilevel"/>
    <w:tmpl w:val="CCCADB3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nsid w:val="48D435FF"/>
    <w:multiLevelType w:val="multilevel"/>
    <w:tmpl w:val="87C40B7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nsid w:val="585A3DCF"/>
    <w:multiLevelType w:val="multilevel"/>
    <w:tmpl w:val="BA7E1EF8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nsid w:val="5F5F14BC"/>
    <w:multiLevelType w:val="multilevel"/>
    <w:tmpl w:val="5EFC600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nsid w:val="6E5D3980"/>
    <w:multiLevelType w:val="multilevel"/>
    <w:tmpl w:val="60D4115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nsid w:val="6F2C4236"/>
    <w:multiLevelType w:val="multilevel"/>
    <w:tmpl w:val="A008C78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nsid w:val="7013518B"/>
    <w:multiLevelType w:val="multilevel"/>
    <w:tmpl w:val="0DFA94E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nsid w:val="725C00A1"/>
    <w:multiLevelType w:val="multilevel"/>
    <w:tmpl w:val="B3F4346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A59DB"/>
    <w:rsid w:val="003F0705"/>
    <w:rsid w:val="006B73D6"/>
    <w:rsid w:val="00FA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2A9E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 Harris</cp:lastModifiedBy>
  <cp:revision>2</cp:revision>
  <dcterms:created xsi:type="dcterms:W3CDTF">2017-07-25T17:49:00Z</dcterms:created>
  <dcterms:modified xsi:type="dcterms:W3CDTF">2017-07-25T17:50:00Z</dcterms:modified>
</cp:coreProperties>
</file>